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AD8E658" w14:textId="77777777" w:rsidR="00B70BA1" w:rsidRPr="00B17527" w:rsidRDefault="00000000" w:rsidP="00B17527">
      <w:pPr>
        <w:pStyle w:val="Title"/>
        <w:keepNext w:val="0"/>
        <w:keepLines w:val="0"/>
        <w:ind w:left="-284" w:right="-141"/>
        <w:jc w:val="center"/>
        <w:rPr>
          <w:b/>
          <w:bCs/>
          <w:sz w:val="32"/>
          <w:szCs w:val="32"/>
        </w:rPr>
      </w:pPr>
      <w:bookmarkStart w:id="0" w:name="_p1odvyexbap5" w:colFirst="0" w:colLast="0"/>
      <w:bookmarkEnd w:id="0"/>
      <w:r w:rsidRPr="00B17527">
        <w:rPr>
          <w:b/>
          <w:bCs/>
          <w:sz w:val="32"/>
          <w:szCs w:val="32"/>
        </w:rPr>
        <w:t>Registration form for SELLERS at the Wiltshire Bee &amp; Honey Day</w:t>
      </w:r>
    </w:p>
    <w:p w14:paraId="0E0982D5" w14:textId="145B46B1" w:rsidR="00B70BA1" w:rsidRDefault="00000000">
      <w:r>
        <w:t>See also Terms and Conditions of Sale [</w:t>
      </w:r>
      <w:hyperlink r:id="rId6" w:history="1">
        <w:r w:rsidR="00542BCA" w:rsidRPr="00542BCA">
          <w:rPr>
            <w:rStyle w:val="Hyperlink"/>
          </w:rPr>
          <w:t>https://bit.ly/wbhd-hs07</w:t>
        </w:r>
      </w:hyperlink>
      <w:r>
        <w:t>]</w:t>
      </w:r>
    </w:p>
    <w:tbl>
      <w:tblPr>
        <w:tblStyle w:val="a"/>
        <w:tblW w:w="95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15"/>
        <w:gridCol w:w="7470"/>
      </w:tblGrid>
      <w:tr w:rsidR="00B70BA1" w14:paraId="531C31DE" w14:textId="77777777">
        <w:trPr>
          <w:trHeight w:val="480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CD616" w14:textId="77777777" w:rsidR="00B70BA1" w:rsidRDefault="00000000">
            <w:pPr>
              <w:spacing w:line="240" w:lineRule="auto"/>
            </w:pPr>
            <w:r>
              <w:t>Name</w:t>
            </w:r>
          </w:p>
        </w:tc>
        <w:tc>
          <w:tcPr>
            <w:tcW w:w="7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DC005" w14:textId="77777777" w:rsidR="00B70BA1" w:rsidRDefault="00000000">
            <w:r>
              <w:t xml:space="preserve"> </w:t>
            </w:r>
          </w:p>
        </w:tc>
      </w:tr>
      <w:tr w:rsidR="00B70BA1" w14:paraId="09F3E05E" w14:textId="77777777">
        <w:trPr>
          <w:trHeight w:val="480"/>
        </w:trPr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1F85F" w14:textId="77777777" w:rsidR="00B70BA1" w:rsidRDefault="00000000">
            <w:pPr>
              <w:spacing w:line="240" w:lineRule="auto"/>
            </w:pPr>
            <w:r>
              <w:t>Branch (of WBKA)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255D6" w14:textId="77777777" w:rsidR="00B70BA1" w:rsidRDefault="00000000">
            <w:r>
              <w:t xml:space="preserve"> </w:t>
            </w:r>
          </w:p>
        </w:tc>
      </w:tr>
      <w:tr w:rsidR="00B70BA1" w14:paraId="6F8CC214" w14:textId="77777777">
        <w:trPr>
          <w:trHeight w:val="480"/>
        </w:trPr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31FBB" w14:textId="77777777" w:rsidR="00B70BA1" w:rsidRDefault="00000000">
            <w:pPr>
              <w:spacing w:line="240" w:lineRule="auto"/>
            </w:pPr>
            <w:r>
              <w:t>Email address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541DE" w14:textId="77777777" w:rsidR="00B70BA1" w:rsidRDefault="00000000">
            <w:r>
              <w:t xml:space="preserve"> </w:t>
            </w:r>
          </w:p>
        </w:tc>
      </w:tr>
      <w:tr w:rsidR="00B70BA1" w14:paraId="7CAEDE9F" w14:textId="77777777">
        <w:trPr>
          <w:trHeight w:val="480"/>
        </w:trPr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E70B5" w14:textId="77777777" w:rsidR="00B70BA1" w:rsidRDefault="00000000">
            <w:pPr>
              <w:spacing w:line="240" w:lineRule="auto"/>
            </w:pPr>
            <w:r>
              <w:t>Telephone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6718D" w14:textId="77777777" w:rsidR="00B70BA1" w:rsidRDefault="00000000">
            <w:r>
              <w:t xml:space="preserve"> </w:t>
            </w:r>
          </w:p>
        </w:tc>
      </w:tr>
    </w:tbl>
    <w:p w14:paraId="5B9F8700" w14:textId="11A99AF3" w:rsidR="00B70BA1" w:rsidRDefault="00000000">
      <w:r>
        <w:t xml:space="preserve">Please provide bank details for </w:t>
      </w:r>
      <w:r w:rsidRPr="00C73E3C">
        <w:rPr>
          <w:b/>
          <w:bCs/>
        </w:rPr>
        <w:t>online payments</w:t>
      </w:r>
      <w:r w:rsidR="00C73E3C" w:rsidRPr="00C73E3C">
        <w:rPr>
          <w:b/>
          <w:bCs/>
        </w:rPr>
        <w:t>.</w:t>
      </w:r>
      <w:r w:rsidR="00C73E3C">
        <w:t xml:space="preserve"> Reference used will be 'Honey Sales'.</w:t>
      </w:r>
    </w:p>
    <w:tbl>
      <w:tblPr>
        <w:tblStyle w:val="a0"/>
        <w:tblW w:w="96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7545"/>
      </w:tblGrid>
      <w:tr w:rsidR="00B70BA1" w14:paraId="7E4D8298" w14:textId="77777777">
        <w:trPr>
          <w:trHeight w:val="480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AF3FA" w14:textId="77777777" w:rsidR="00B70BA1" w:rsidRDefault="00000000">
            <w:pPr>
              <w:spacing w:line="240" w:lineRule="auto"/>
            </w:pPr>
            <w:r>
              <w:t>Account Name</w:t>
            </w:r>
          </w:p>
        </w:tc>
        <w:tc>
          <w:tcPr>
            <w:tcW w:w="7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E83A7" w14:textId="77777777" w:rsidR="00B70BA1" w:rsidRDefault="00000000">
            <w:pPr>
              <w:spacing w:line="240" w:lineRule="auto"/>
            </w:pPr>
            <w:r>
              <w:t xml:space="preserve"> </w:t>
            </w:r>
          </w:p>
        </w:tc>
      </w:tr>
      <w:tr w:rsidR="00B70BA1" w14:paraId="53583EF7" w14:textId="77777777">
        <w:trPr>
          <w:trHeight w:val="480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7F4C1" w14:textId="77777777" w:rsidR="00B70BA1" w:rsidRDefault="00000000">
            <w:pPr>
              <w:spacing w:line="240" w:lineRule="auto"/>
            </w:pPr>
            <w:r>
              <w:t>A/C Number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593EA" w14:textId="77777777" w:rsidR="00B70BA1" w:rsidRDefault="00000000">
            <w:pPr>
              <w:spacing w:line="240" w:lineRule="auto"/>
            </w:pPr>
            <w:r>
              <w:t xml:space="preserve"> </w:t>
            </w:r>
          </w:p>
        </w:tc>
      </w:tr>
      <w:tr w:rsidR="00B70BA1" w14:paraId="599469D1" w14:textId="77777777">
        <w:trPr>
          <w:trHeight w:val="480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46417" w14:textId="77777777" w:rsidR="00B70BA1" w:rsidRDefault="00000000">
            <w:pPr>
              <w:spacing w:line="240" w:lineRule="auto"/>
            </w:pPr>
            <w:r>
              <w:t>Sort Code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0C8CE" w14:textId="77777777" w:rsidR="00B70BA1" w:rsidRDefault="00000000">
            <w:pPr>
              <w:spacing w:line="240" w:lineRule="auto"/>
            </w:pPr>
            <w:r>
              <w:t xml:space="preserve"> </w:t>
            </w:r>
          </w:p>
        </w:tc>
      </w:tr>
    </w:tbl>
    <w:p w14:paraId="422379F4" w14:textId="77777777" w:rsidR="00B70BA1" w:rsidRDefault="00B70BA1"/>
    <w:tbl>
      <w:tblPr>
        <w:tblW w:w="963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1710"/>
        <w:gridCol w:w="930"/>
        <w:gridCol w:w="1035"/>
        <w:gridCol w:w="2880"/>
        <w:gridCol w:w="1275"/>
      </w:tblGrid>
      <w:tr w:rsidR="00B70BA1" w14:paraId="16F01410" w14:textId="77777777" w:rsidTr="04207B9A">
        <w:tc>
          <w:tcPr>
            <w:tcW w:w="18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A63C0" w14:textId="77777777" w:rsidR="00B70BA1" w:rsidRDefault="00000000">
            <w:pPr>
              <w:spacing w:line="240" w:lineRule="auto"/>
            </w:pPr>
            <w:r>
              <w:t>Product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19BFC" w14:textId="77777777" w:rsidR="00B70BA1" w:rsidRDefault="00000000">
            <w:pPr>
              <w:spacing w:line="240" w:lineRule="auto"/>
            </w:pPr>
            <w:r>
              <w:t>Style</w:t>
            </w:r>
          </w:p>
        </w:tc>
        <w:tc>
          <w:tcPr>
            <w:tcW w:w="93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9E737" w14:textId="77777777" w:rsidR="00B70BA1" w:rsidRDefault="00000000">
            <w:pPr>
              <w:spacing w:line="240" w:lineRule="auto"/>
            </w:pPr>
            <w:r>
              <w:t>Size</w:t>
            </w:r>
          </w:p>
        </w:tc>
        <w:tc>
          <w:tcPr>
            <w:tcW w:w="103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80C90" w14:textId="77777777" w:rsidR="00B70BA1" w:rsidRDefault="00000000">
            <w:pPr>
              <w:spacing w:line="240" w:lineRule="auto"/>
            </w:pPr>
            <w:r>
              <w:t>Number</w:t>
            </w:r>
          </w:p>
        </w:tc>
        <w:tc>
          <w:tcPr>
            <w:tcW w:w="288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6B326" w14:textId="77777777" w:rsidR="00B70BA1" w:rsidRDefault="00000000">
            <w:pPr>
              <w:spacing w:line="240" w:lineRule="auto"/>
            </w:pPr>
            <w:r>
              <w:t>Comment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3938B" w14:textId="77777777" w:rsidR="00B70BA1" w:rsidRDefault="00000000">
            <w:pPr>
              <w:spacing w:line="240" w:lineRule="auto"/>
              <w:rPr>
                <w:sz w:val="14"/>
                <w:szCs w:val="14"/>
              </w:rPr>
            </w:pPr>
            <w:r>
              <w:t xml:space="preserve">Unit Price </w:t>
            </w:r>
            <w:r>
              <w:rPr>
                <w:sz w:val="14"/>
                <w:szCs w:val="14"/>
              </w:rPr>
              <w:t>(to nearest 50p)</w:t>
            </w:r>
          </w:p>
        </w:tc>
      </w:tr>
      <w:tr w:rsidR="00B70BA1" w14:paraId="472CFBC5" w14:textId="77777777" w:rsidTr="04207B9A">
        <w:tc>
          <w:tcPr>
            <w:tcW w:w="18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E781E" w14:textId="22B4713C" w:rsidR="00B70BA1" w:rsidRDefault="096ADE6A">
            <w:pPr>
              <w:spacing w:line="240" w:lineRule="auto"/>
              <w:rPr>
                <w:color w:val="B7B7B7"/>
              </w:rPr>
            </w:pPr>
            <w:r w:rsidRPr="096ADE6A">
              <w:rPr>
                <w:color w:val="B7B7B7"/>
              </w:rPr>
              <w:t>Eg Honey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2C341" w14:textId="77777777" w:rsidR="00B70BA1" w:rsidRDefault="00000000">
            <w:pPr>
              <w:spacing w:line="240" w:lineRule="auto"/>
              <w:rPr>
                <w:color w:val="B7B7B7"/>
              </w:rPr>
            </w:pPr>
            <w:r>
              <w:rPr>
                <w:color w:val="B7B7B7"/>
              </w:rPr>
              <w:t>Set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982D5" w14:textId="77777777" w:rsidR="00B70BA1" w:rsidRDefault="00000000">
            <w:pPr>
              <w:spacing w:line="240" w:lineRule="auto"/>
              <w:rPr>
                <w:color w:val="B7B7B7"/>
              </w:rPr>
            </w:pPr>
            <w:r>
              <w:rPr>
                <w:color w:val="B7B7B7"/>
              </w:rPr>
              <w:t>12 oz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D06A2" w14:textId="77777777" w:rsidR="00B70BA1" w:rsidRDefault="00000000">
            <w:pPr>
              <w:spacing w:line="240" w:lineRule="auto"/>
              <w:rPr>
                <w:color w:val="B7B7B7"/>
              </w:rPr>
            </w:pPr>
            <w:r>
              <w:rPr>
                <w:color w:val="B7B7B7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46C36" w14:textId="77777777" w:rsidR="00B70BA1" w:rsidRDefault="00000000">
            <w:pPr>
              <w:spacing w:line="240" w:lineRule="auto"/>
              <w:rPr>
                <w:color w:val="B7B7B7"/>
              </w:rPr>
            </w:pPr>
            <w:r>
              <w:rPr>
                <w:color w:val="B7B7B7"/>
              </w:rPr>
              <w:t>Labelled as per regs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83B04" w14:textId="77777777" w:rsidR="00B70BA1" w:rsidRDefault="00000000">
            <w:pPr>
              <w:spacing w:line="240" w:lineRule="auto"/>
              <w:rPr>
                <w:color w:val="B7B7B7"/>
              </w:rPr>
            </w:pPr>
            <w:r>
              <w:rPr>
                <w:color w:val="B7B7B7"/>
              </w:rPr>
              <w:t>------</w:t>
            </w:r>
          </w:p>
        </w:tc>
      </w:tr>
      <w:tr w:rsidR="00B70BA1" w14:paraId="5EDA4C91" w14:textId="77777777" w:rsidTr="04207B9A">
        <w:tc>
          <w:tcPr>
            <w:tcW w:w="18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37D06" w14:textId="7F3B0B16" w:rsidR="00B70BA1" w:rsidRDefault="00B70BA1">
            <w:pPr>
              <w:spacing w:line="240" w:lineRule="auto"/>
              <w:rPr>
                <w:color w:val="B7B7B7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01B76" w14:textId="4B84774C" w:rsidR="00B70BA1" w:rsidRDefault="00B70BA1">
            <w:pPr>
              <w:spacing w:line="240" w:lineRule="auto"/>
              <w:rPr>
                <w:color w:val="B7B7B7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A2DE6" w14:textId="1683A674" w:rsidR="00B70BA1" w:rsidRDefault="00B70BA1">
            <w:pPr>
              <w:spacing w:line="240" w:lineRule="auto"/>
              <w:rPr>
                <w:color w:val="B7B7B7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F9498" w14:textId="03AC95AE" w:rsidR="00B70BA1" w:rsidRDefault="00B70BA1">
            <w:pPr>
              <w:spacing w:line="240" w:lineRule="auto"/>
              <w:rPr>
                <w:color w:val="B7B7B7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43BFF" w14:textId="04DA0AF7" w:rsidR="00B70BA1" w:rsidRDefault="00B70BA1">
            <w:pPr>
              <w:spacing w:line="240" w:lineRule="auto"/>
              <w:rPr>
                <w:color w:val="B7B7B7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E88FE" w14:textId="3A15FB15" w:rsidR="00B70BA1" w:rsidRDefault="00B70BA1">
            <w:pPr>
              <w:spacing w:line="240" w:lineRule="auto"/>
              <w:rPr>
                <w:color w:val="B7B7B7"/>
              </w:rPr>
            </w:pPr>
          </w:p>
        </w:tc>
      </w:tr>
      <w:tr w:rsidR="00B70BA1" w14:paraId="0C15080D" w14:textId="77777777" w:rsidTr="04207B9A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83DC6" w14:textId="77777777" w:rsidR="00B70BA1" w:rsidRDefault="00B70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6D2BB" w14:textId="77777777" w:rsidR="00B70BA1" w:rsidRDefault="00B70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F4F3C" w14:textId="77777777" w:rsidR="00B70BA1" w:rsidRDefault="00B70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FA204" w14:textId="77777777" w:rsidR="00B70BA1" w:rsidRDefault="00B70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7388A" w14:textId="77777777" w:rsidR="00B70BA1" w:rsidRDefault="00B70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0CBBD" w14:textId="77777777" w:rsidR="00B70BA1" w:rsidRDefault="00B70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70BA1" w14:paraId="42AB3A7B" w14:textId="77777777" w:rsidTr="04207B9A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28DE7" w14:textId="77777777" w:rsidR="00B70BA1" w:rsidRDefault="00B70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A8CB8" w14:textId="77777777" w:rsidR="00B70BA1" w:rsidRDefault="00B70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5325A" w14:textId="77777777" w:rsidR="00B70BA1" w:rsidRDefault="00B70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999C8" w14:textId="77777777" w:rsidR="00B70BA1" w:rsidRDefault="00B70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D8DDC" w14:textId="77777777" w:rsidR="00B70BA1" w:rsidRDefault="00B70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02AB" w14:textId="77777777" w:rsidR="00B70BA1" w:rsidRDefault="00B70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70BA1" w14:paraId="0A581EE6" w14:textId="77777777" w:rsidTr="04207B9A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F4ACA" w14:textId="77777777" w:rsidR="00B70BA1" w:rsidRDefault="00B70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4F383" w14:textId="77777777" w:rsidR="00B70BA1" w:rsidRDefault="00B70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EB10B" w14:textId="77777777" w:rsidR="00B70BA1" w:rsidRDefault="00B70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AE5A3" w14:textId="77777777" w:rsidR="00B70BA1" w:rsidRDefault="00B70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8749C" w14:textId="77777777" w:rsidR="00B70BA1" w:rsidRDefault="00B70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48B5" w14:textId="77777777" w:rsidR="00B70BA1" w:rsidRDefault="00B70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70BA1" w14:paraId="01F55D04" w14:textId="77777777" w:rsidTr="04207B9A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61A8B" w14:textId="77777777" w:rsidR="00B70BA1" w:rsidRDefault="00B70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54128" w14:textId="77777777" w:rsidR="00B70BA1" w:rsidRDefault="00B70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15C58" w14:textId="77777777" w:rsidR="00B70BA1" w:rsidRDefault="00B70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07A61" w14:textId="77777777" w:rsidR="00B70BA1" w:rsidRDefault="00B70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3AFFB" w14:textId="77777777" w:rsidR="00B70BA1" w:rsidRDefault="00B70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31ABC" w14:textId="77777777" w:rsidR="00B70BA1" w:rsidRDefault="00B70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535A0AA" w14:textId="321A6020" w:rsidR="04207B9A" w:rsidRDefault="04207B9A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4207B9A" w14:paraId="09CCCB6A" w14:textId="77777777" w:rsidTr="0CA4D5A9">
        <w:trPr>
          <w:trHeight w:val="300"/>
        </w:trPr>
        <w:tc>
          <w:tcPr>
            <w:tcW w:w="9630" w:type="dxa"/>
          </w:tcPr>
          <w:p w14:paraId="51CCDA65" w14:textId="6AA558F1" w:rsidR="04207B9A" w:rsidRDefault="6F28426F" w:rsidP="04207B9A">
            <w:pPr>
              <w:rPr>
                <w:sz w:val="20"/>
                <w:szCs w:val="20"/>
              </w:rPr>
            </w:pPr>
            <w:r w:rsidRPr="6F28426F">
              <w:rPr>
                <w:b/>
                <w:bCs/>
                <w:sz w:val="20"/>
                <w:szCs w:val="20"/>
              </w:rPr>
              <w:t>Honey information</w:t>
            </w:r>
            <w:r w:rsidRPr="6F28426F">
              <w:rPr>
                <w:sz w:val="20"/>
                <w:szCs w:val="20"/>
              </w:rPr>
              <w:t xml:space="preserve"> – such as local forage, where bees kept &amp; anything of interest. This will be displayed.</w:t>
            </w:r>
          </w:p>
        </w:tc>
      </w:tr>
      <w:tr w:rsidR="04207B9A" w14:paraId="6A694781" w14:textId="77777777" w:rsidTr="0CA4D5A9">
        <w:trPr>
          <w:trHeight w:val="300"/>
        </w:trPr>
        <w:tc>
          <w:tcPr>
            <w:tcW w:w="9630" w:type="dxa"/>
          </w:tcPr>
          <w:p w14:paraId="62EDB225" w14:textId="46FA3049" w:rsidR="04207B9A" w:rsidRDefault="0CA4D5A9" w:rsidP="0CA4D5A9">
            <w:pPr>
              <w:rPr>
                <w:b/>
                <w:bCs/>
              </w:rPr>
            </w:pPr>
            <w:r w:rsidRPr="0CA4D5A9">
              <w:rPr>
                <w:b/>
                <w:bCs/>
              </w:rPr>
              <w:t>Please provide some information as customers ask and it is helpful in selling your produce.</w:t>
            </w:r>
          </w:p>
          <w:p w14:paraId="70A01E10" w14:textId="1627C2C3" w:rsidR="04207B9A" w:rsidRDefault="04207B9A" w:rsidP="04207B9A"/>
          <w:p w14:paraId="7FA3DE09" w14:textId="1BE07BAF" w:rsidR="0CA4D5A9" w:rsidRDefault="0CA4D5A9"/>
          <w:p w14:paraId="70149BF9" w14:textId="79822167" w:rsidR="0CA4D5A9" w:rsidRDefault="0CA4D5A9"/>
          <w:p w14:paraId="15EB7A1A" w14:textId="2F3E04BD" w:rsidR="0CA4D5A9" w:rsidRDefault="0CA4D5A9"/>
          <w:p w14:paraId="0B2ADC40" w14:textId="76865242" w:rsidR="0CA4D5A9" w:rsidRDefault="0CA4D5A9"/>
          <w:p w14:paraId="527AEBC0" w14:textId="6F47A20C" w:rsidR="04207B9A" w:rsidRDefault="04207B9A" w:rsidP="04207B9A"/>
          <w:p w14:paraId="362372BB" w14:textId="4EF20D73" w:rsidR="04207B9A" w:rsidRDefault="04207B9A" w:rsidP="04207B9A"/>
          <w:p w14:paraId="3A393CF6" w14:textId="411A4318" w:rsidR="04207B9A" w:rsidRDefault="04207B9A" w:rsidP="04207B9A"/>
        </w:tc>
      </w:tr>
    </w:tbl>
    <w:p w14:paraId="4B089EFE" w14:textId="46D0DA5A" w:rsidR="04207B9A" w:rsidRDefault="04207B9A" w:rsidP="04207B9A"/>
    <w:tbl>
      <w:tblPr>
        <w:tblStyle w:val="a3"/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20"/>
        <w:gridCol w:w="4820"/>
      </w:tblGrid>
      <w:tr w:rsidR="00B70BA1" w14:paraId="7FFF9CF1" w14:textId="77777777"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4DA3E" w14:textId="77777777" w:rsidR="00B70BA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would like to sell more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54547" w14:textId="77777777" w:rsidR="00B70BA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Yes [ </w:t>
            </w:r>
            <w:proofErr w:type="gramStart"/>
            <w:r>
              <w:t xml:space="preserve">  ]</w:t>
            </w:r>
            <w:proofErr w:type="gramEnd"/>
            <w:r>
              <w:t xml:space="preserve">                    No [ </w:t>
            </w:r>
            <w:proofErr w:type="gramStart"/>
            <w:r>
              <w:t xml:space="preserve">  ]</w:t>
            </w:r>
            <w:proofErr w:type="gramEnd"/>
          </w:p>
        </w:tc>
      </w:tr>
      <w:tr w:rsidR="00B70BA1" w14:paraId="1B124B5E" w14:textId="77777777"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4B5D3" w14:textId="77777777" w:rsidR="00B70BA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have read the Ts &amp; Cs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02542" w14:textId="77777777" w:rsidR="00B70BA1" w:rsidRDefault="00000000">
            <w:pPr>
              <w:widowControl w:val="0"/>
              <w:spacing w:line="240" w:lineRule="auto"/>
            </w:pPr>
            <w:r>
              <w:t xml:space="preserve">Yes [ </w:t>
            </w:r>
            <w:proofErr w:type="gramStart"/>
            <w:r>
              <w:t xml:space="preserve">  ]</w:t>
            </w:r>
            <w:proofErr w:type="gramEnd"/>
            <w:r>
              <w:t xml:space="preserve">  </w:t>
            </w:r>
          </w:p>
        </w:tc>
      </w:tr>
    </w:tbl>
    <w:p w14:paraId="27E20854" w14:textId="77777777" w:rsidR="00B70BA1" w:rsidRDefault="00B70BA1"/>
    <w:p w14:paraId="25663451" w14:textId="2AC86D10" w:rsidR="00B70BA1" w:rsidRDefault="78868F76">
      <w:r>
        <w:t xml:space="preserve">Return this form to the WB&amp;HD Honey Sales manager Elaine Lewis by email or post by 7/10/24. </w:t>
      </w:r>
    </w:p>
    <w:p w14:paraId="5CF1CAEF" w14:textId="48D84EC5" w:rsidR="00B70BA1" w:rsidRDefault="555C3813">
      <w:hyperlink r:id="rId7">
        <w:r w:rsidRPr="555C3813">
          <w:rPr>
            <w:rStyle w:val="Hyperlink"/>
          </w:rPr>
          <w:t>Elainelewis@hotmail.co.uk</w:t>
        </w:r>
      </w:hyperlink>
      <w:r>
        <w:t xml:space="preserve"> or post to 8 Smith Close, Devizes, SN10 2SE</w:t>
      </w:r>
    </w:p>
    <w:sectPr w:rsidR="00B70BA1" w:rsidSect="003A6D2D">
      <w:headerReference w:type="default" r:id="rId8"/>
      <w:pgSz w:w="11906" w:h="16838"/>
      <w:pgMar w:top="284" w:right="1133" w:bottom="426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639A6" w14:textId="77777777" w:rsidR="00234E72" w:rsidRDefault="00234E72" w:rsidP="00B17527">
      <w:pPr>
        <w:spacing w:line="240" w:lineRule="auto"/>
      </w:pPr>
      <w:r>
        <w:separator/>
      </w:r>
    </w:p>
  </w:endnote>
  <w:endnote w:type="continuationSeparator" w:id="0">
    <w:p w14:paraId="7DC7D224" w14:textId="77777777" w:rsidR="00234E72" w:rsidRDefault="00234E72" w:rsidP="00B175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BA526" w14:textId="77777777" w:rsidR="00234E72" w:rsidRDefault="00234E72" w:rsidP="00B17527">
      <w:pPr>
        <w:spacing w:line="240" w:lineRule="auto"/>
      </w:pPr>
      <w:r>
        <w:separator/>
      </w:r>
    </w:p>
  </w:footnote>
  <w:footnote w:type="continuationSeparator" w:id="0">
    <w:p w14:paraId="2E4EFC16" w14:textId="77777777" w:rsidR="00234E72" w:rsidRDefault="00234E72" w:rsidP="00B175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91E13" w14:textId="3346B5D6" w:rsidR="00B17527" w:rsidRDefault="00B17527">
    <w:pPr>
      <w:pStyle w:val="Header"/>
    </w:pPr>
    <w:r w:rsidRPr="00DB6E53">
      <w:rPr>
        <w:rFonts w:ascii="Segoe UI" w:eastAsia="Times New Roman" w:hAnsi="Segoe UI" w:cs="Segoe UI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3ABA93C8" wp14:editId="7310F7BC">
          <wp:simplePos x="0" y="0"/>
          <wp:positionH relativeFrom="column">
            <wp:posOffset>5613400</wp:posOffset>
          </wp:positionH>
          <wp:positionV relativeFrom="paragraph">
            <wp:posOffset>-323850</wp:posOffset>
          </wp:positionV>
          <wp:extent cx="990600" cy="332105"/>
          <wp:effectExtent l="0" t="0" r="0" b="0"/>
          <wp:wrapTight wrapText="bothSides">
            <wp:wrapPolygon edited="0">
              <wp:start x="0" y="0"/>
              <wp:lineTo x="0" y="19824"/>
              <wp:lineTo x="21185" y="19824"/>
              <wp:lineTo x="21185" y="0"/>
              <wp:lineTo x="0" y="0"/>
            </wp:wrapPolygon>
          </wp:wrapTight>
          <wp:docPr id="367774479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A1"/>
    <w:rsid w:val="00124730"/>
    <w:rsid w:val="00234E72"/>
    <w:rsid w:val="003A6D2D"/>
    <w:rsid w:val="00542BCA"/>
    <w:rsid w:val="005F6F22"/>
    <w:rsid w:val="007E2D79"/>
    <w:rsid w:val="00886BA4"/>
    <w:rsid w:val="00B17527"/>
    <w:rsid w:val="00B70BA1"/>
    <w:rsid w:val="00C73E3C"/>
    <w:rsid w:val="00F7230D"/>
    <w:rsid w:val="04207B9A"/>
    <w:rsid w:val="096ADE6A"/>
    <w:rsid w:val="0CA4D5A9"/>
    <w:rsid w:val="286A0B52"/>
    <w:rsid w:val="3F694B04"/>
    <w:rsid w:val="555C3813"/>
    <w:rsid w:val="6F28426F"/>
    <w:rsid w:val="78868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25BD8"/>
  <w15:docId w15:val="{4284C1D6-AA07-45D1-8CDE-494E1DD6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BC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1752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527"/>
  </w:style>
  <w:style w:type="paragraph" w:styleId="Footer">
    <w:name w:val="footer"/>
    <w:basedOn w:val="Normal"/>
    <w:link w:val="FooterChar"/>
    <w:uiPriority w:val="99"/>
    <w:unhideWhenUsed/>
    <w:rsid w:val="00B1752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lainelewis@hotmail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wbhd-hs0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Sophie Butcher</cp:lastModifiedBy>
  <cp:revision>14</cp:revision>
  <dcterms:created xsi:type="dcterms:W3CDTF">2022-08-25T13:24:00Z</dcterms:created>
  <dcterms:modified xsi:type="dcterms:W3CDTF">2025-08-05T13:01:00Z</dcterms:modified>
</cp:coreProperties>
</file>